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0F8" w:rsidRPr="003C3BB3" w:rsidRDefault="00B21807" w:rsidP="00BC0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Z ODCZYTANIA</w:t>
      </w:r>
      <w:r w:rsidR="00BC00F8" w:rsidRPr="003C3BB3">
        <w:rPr>
          <w:b/>
          <w:sz w:val="28"/>
          <w:szCs w:val="28"/>
        </w:rPr>
        <w:t xml:space="preserve"> OFERT</w:t>
      </w:r>
    </w:p>
    <w:p w:rsidR="00BC00F8" w:rsidRPr="003C3BB3" w:rsidRDefault="00BC00F8"/>
    <w:p w:rsidR="00A74CED" w:rsidRPr="003C3BB3" w:rsidRDefault="00B21807" w:rsidP="008F5BF4">
      <w:pPr>
        <w:spacing w:line="360" w:lineRule="auto"/>
      </w:pPr>
      <w:r>
        <w:t>Protokół z odczytania</w:t>
      </w:r>
      <w:r w:rsidR="00BC00F8" w:rsidRPr="003C3BB3">
        <w:t xml:space="preserve"> ofert w </w:t>
      </w:r>
      <w:r w:rsidR="005E3A88">
        <w:t>zamówieniu udzielanym w trybie podstawowym na podstawie: art.</w:t>
      </w:r>
      <w:r w:rsidR="007A5AAE">
        <w:t xml:space="preserve"> 275 pkt 2 ustawy nr ZMP1.2701.1.2023</w:t>
      </w:r>
      <w:r w:rsidR="00BC00F8" w:rsidRPr="003C3BB3">
        <w:t xml:space="preserve"> pod nazwą: </w:t>
      </w:r>
      <w:r w:rsidR="005E3A88" w:rsidRPr="005E3A88">
        <w:t>„Sukcesywna dostawa artykułów spożywczych do kuchni Zespołu Miejskich Przedszkoli nr 1 w Rudzie Śląskiej”</w:t>
      </w:r>
    </w:p>
    <w:p w:rsidR="00BC00F8" w:rsidRPr="00B12495" w:rsidRDefault="00BC00F8">
      <w:pPr>
        <w:rPr>
          <w:sz w:val="12"/>
        </w:rPr>
      </w:pPr>
    </w:p>
    <w:p w:rsidR="005E3A88" w:rsidRDefault="00BC00F8" w:rsidP="008F5BF4">
      <w:pPr>
        <w:spacing w:line="360" w:lineRule="auto"/>
        <w:ind w:firstLine="708"/>
        <w:jc w:val="both"/>
      </w:pPr>
      <w:r w:rsidRPr="003C3BB3">
        <w:t xml:space="preserve">W dniu </w:t>
      </w:r>
      <w:r w:rsidR="007A5AAE">
        <w:rPr>
          <w:b/>
        </w:rPr>
        <w:t>23.01.2023</w:t>
      </w:r>
      <w:r w:rsidR="00D438EC" w:rsidRPr="003C3BB3">
        <w:rPr>
          <w:b/>
        </w:rPr>
        <w:t>r. godz. 8.3</w:t>
      </w:r>
      <w:r w:rsidRPr="003C3BB3">
        <w:rPr>
          <w:b/>
        </w:rPr>
        <w:t>0</w:t>
      </w:r>
      <w:r w:rsidR="00B21807">
        <w:t xml:space="preserve"> ustalonym jako termin odczytania</w:t>
      </w:r>
      <w:r w:rsidRPr="003C3BB3">
        <w:t xml:space="preserve"> ofert </w:t>
      </w:r>
      <w:r w:rsidR="009A34FE" w:rsidRPr="003C3BB3">
        <w:t>w budynku Miejskiego Przedszkola nr 38, Ruda Śląska, ul. Astrów 5,</w:t>
      </w:r>
    </w:p>
    <w:p w:rsidR="00BC00F8" w:rsidRPr="00B12495" w:rsidRDefault="009A34FE" w:rsidP="008F5BF4">
      <w:pPr>
        <w:spacing w:line="360" w:lineRule="auto"/>
        <w:ind w:firstLine="708"/>
        <w:jc w:val="both"/>
        <w:rPr>
          <w:sz w:val="14"/>
        </w:rPr>
      </w:pPr>
      <w:r w:rsidRPr="003C3BB3">
        <w:t xml:space="preserve"> </w:t>
      </w:r>
    </w:p>
    <w:p w:rsidR="005E3A88" w:rsidRPr="003C3BB3" w:rsidRDefault="00BC00F8" w:rsidP="00BC00F8">
      <w:pPr>
        <w:spacing w:line="360" w:lineRule="auto"/>
        <w:jc w:val="both"/>
      </w:pPr>
      <w:r w:rsidRPr="003C3BB3">
        <w:t>Komisja Przetargowa w składzie:</w:t>
      </w:r>
    </w:p>
    <w:p w:rsidR="00BC00F8" w:rsidRPr="003C3BB3" w:rsidRDefault="00D61B70" w:rsidP="00BC00F8">
      <w:pPr>
        <w:spacing w:line="360" w:lineRule="auto"/>
        <w:jc w:val="both"/>
      </w:pPr>
      <w:r w:rsidRPr="003C3BB3">
        <w:t>Grażyna Polczyk</w:t>
      </w:r>
      <w:r w:rsidR="00BC00F8" w:rsidRPr="003C3BB3">
        <w:t xml:space="preserve"> - przewodnicząca</w:t>
      </w:r>
    </w:p>
    <w:p w:rsidR="00BC00F8" w:rsidRDefault="00BC00F8" w:rsidP="00BC00F8">
      <w:pPr>
        <w:spacing w:line="360" w:lineRule="auto"/>
        <w:jc w:val="both"/>
      </w:pPr>
      <w:r w:rsidRPr="003C3BB3">
        <w:t xml:space="preserve">Marzena Szmatloch </w:t>
      </w:r>
      <w:r w:rsidR="00B21807">
        <w:t>–</w:t>
      </w:r>
      <w:r w:rsidRPr="003C3BB3">
        <w:t xml:space="preserve"> członek</w:t>
      </w:r>
    </w:p>
    <w:p w:rsidR="00B21807" w:rsidRPr="003C3BB3" w:rsidRDefault="00B21807" w:rsidP="00BC00F8">
      <w:pPr>
        <w:spacing w:line="360" w:lineRule="auto"/>
        <w:jc w:val="both"/>
      </w:pPr>
      <w:r>
        <w:t>Bernadeta Lesik- członek</w:t>
      </w:r>
    </w:p>
    <w:p w:rsidR="00BC00F8" w:rsidRPr="003C3BB3" w:rsidRDefault="005E3A88" w:rsidP="00BC00F8">
      <w:pPr>
        <w:spacing w:line="360" w:lineRule="auto"/>
        <w:jc w:val="both"/>
      </w:pPr>
      <w:r>
        <w:t>Barbara Kubica</w:t>
      </w:r>
      <w:r w:rsidR="00BC00F8" w:rsidRPr="003C3BB3">
        <w:t xml:space="preserve"> - członek</w:t>
      </w:r>
    </w:p>
    <w:p w:rsidR="00BC00F8" w:rsidRPr="003C3BB3" w:rsidRDefault="00BC00F8" w:rsidP="007A5AAE">
      <w:pPr>
        <w:spacing w:line="360" w:lineRule="auto"/>
      </w:pPr>
      <w:r w:rsidRPr="003C3BB3">
        <w:t>dokon</w:t>
      </w:r>
      <w:r w:rsidR="00B21807">
        <w:t>ała odczytania</w:t>
      </w:r>
      <w:r w:rsidRPr="003C3BB3">
        <w:t xml:space="preserve"> ofert w postępowaniu przetargowym na: </w:t>
      </w:r>
      <w:r w:rsidR="005E3A88">
        <w:t>Sukcesywną dostawę</w:t>
      </w:r>
      <w:r w:rsidR="005E3A88" w:rsidRPr="005E3A88">
        <w:t xml:space="preserve"> artykułów spożywczych do kuchni Zespołu Miejskich Prz</w:t>
      </w:r>
      <w:r w:rsidR="005E3A88">
        <w:t>edszkoli nr 1</w:t>
      </w:r>
      <w:r w:rsidR="00EA2767">
        <w:t xml:space="preserve"> w Rudzie Śląskiej ogłoszonym w </w:t>
      </w:r>
      <w:r w:rsidR="007A5AAE">
        <w:t>dniu 04.01.2023</w:t>
      </w:r>
      <w:r w:rsidRPr="003C3BB3">
        <w:t xml:space="preserve"> r. poprzez wywieszenie na tablicy ogłoszeń w siedzibie zamawiającego oraz na stronie internetowej www.zmp1.bipinfo.pl,  a także na </w:t>
      </w:r>
      <w:r w:rsidR="007A5AAE">
        <w:t xml:space="preserve">stronie: </w:t>
      </w:r>
      <w:r w:rsidR="007A5AAE" w:rsidRPr="007A5AAE">
        <w:t>https://ezamowienia.gov.pl/pl/</w:t>
      </w:r>
    </w:p>
    <w:p w:rsidR="008F5BF4" w:rsidRPr="00B12495" w:rsidRDefault="008F5BF4" w:rsidP="00BC00F8">
      <w:pPr>
        <w:spacing w:line="360" w:lineRule="auto"/>
        <w:jc w:val="both"/>
        <w:rPr>
          <w:color w:val="FF0000"/>
          <w:sz w:val="8"/>
        </w:rPr>
      </w:pPr>
    </w:p>
    <w:p w:rsidR="009A34FE" w:rsidRPr="003C3BB3" w:rsidRDefault="009A34FE" w:rsidP="008F5BF4">
      <w:pPr>
        <w:spacing w:line="360" w:lineRule="auto"/>
        <w:ind w:firstLine="708"/>
        <w:jc w:val="both"/>
      </w:pPr>
      <w:r w:rsidRPr="003C3BB3">
        <w:t xml:space="preserve">Przed </w:t>
      </w:r>
      <w:r w:rsidR="00B21807">
        <w:t>odczytaniem</w:t>
      </w:r>
      <w:r w:rsidRPr="003C3BB3">
        <w:t xml:space="preserve"> ofert Zamawiający podał wysokość środków, jakie przeznaczył na realizację  zamówienia, tj. </w:t>
      </w:r>
      <w:r w:rsidR="007A5AAE">
        <w:t>29</w:t>
      </w:r>
      <w:r w:rsidR="00FF460F">
        <w:t>5</w:t>
      </w:r>
      <w:r w:rsidR="0020557C">
        <w:t xml:space="preserve"> 000</w:t>
      </w:r>
      <w:r w:rsidR="003C3BB3" w:rsidRPr="003C3BB3">
        <w:t>,00 zł</w:t>
      </w:r>
      <w:r w:rsidRPr="003C3BB3">
        <w:t xml:space="preserve"> brutto</w:t>
      </w:r>
      <w:r w:rsidR="003C3BB3">
        <w:t>.</w:t>
      </w:r>
    </w:p>
    <w:p w:rsidR="009A34FE" w:rsidRPr="003C4728" w:rsidRDefault="007B7911" w:rsidP="008F5BF4">
      <w:pPr>
        <w:spacing w:line="360" w:lineRule="auto"/>
        <w:ind w:firstLine="708"/>
        <w:jc w:val="both"/>
      </w:pPr>
      <w:r w:rsidRPr="003C4728">
        <w:t>W wyznaczonym  ter</w:t>
      </w:r>
      <w:r w:rsidR="003C4728">
        <w:t>minie do 23.01.2023</w:t>
      </w:r>
      <w:r w:rsidR="00D438EC" w:rsidRPr="003C4728">
        <w:t xml:space="preserve"> r. do godz. 8.0</w:t>
      </w:r>
      <w:r w:rsidRPr="003C4728">
        <w:t>0 wpłynęła 1 oferta</w:t>
      </w:r>
      <w:r w:rsidR="009A34FE" w:rsidRPr="003C4728">
        <w:t>.</w:t>
      </w:r>
    </w:p>
    <w:p w:rsidR="008F5BF4" w:rsidRPr="003C4728" w:rsidRDefault="00B21807" w:rsidP="00B21807">
      <w:pPr>
        <w:spacing w:line="360" w:lineRule="auto"/>
        <w:jc w:val="both"/>
      </w:pPr>
      <w:r w:rsidRPr="003C4728">
        <w:t>Po odczytaniu</w:t>
      </w:r>
      <w:r w:rsidR="008F5BF4" w:rsidRPr="003C4728">
        <w:t xml:space="preserve"> ofert</w:t>
      </w:r>
      <w:r w:rsidR="003C3BB3" w:rsidRPr="003C4728">
        <w:t>y</w:t>
      </w:r>
      <w:r w:rsidR="008F5BF4" w:rsidRPr="003C4728">
        <w:t xml:space="preserve"> komisja</w:t>
      </w:r>
      <w:r w:rsidR="003C4728">
        <w:t xml:space="preserve"> podała nazwę i adres Wykonawcy.</w:t>
      </w:r>
    </w:p>
    <w:p w:rsidR="00812791" w:rsidRPr="00B12495" w:rsidRDefault="00812791" w:rsidP="00812791">
      <w:pPr>
        <w:pStyle w:val="Akapitzlist"/>
        <w:spacing w:line="360" w:lineRule="auto"/>
        <w:ind w:left="1065"/>
        <w:jc w:val="both"/>
        <w:rPr>
          <w:sz w:val="10"/>
        </w:rPr>
      </w:pPr>
    </w:p>
    <w:p w:rsidR="008F5BF4" w:rsidRPr="003C4728" w:rsidRDefault="008F5BF4" w:rsidP="008F5BF4">
      <w:pPr>
        <w:spacing w:line="360" w:lineRule="auto"/>
        <w:jc w:val="both"/>
        <w:rPr>
          <w:b/>
        </w:rPr>
      </w:pPr>
      <w:r w:rsidRPr="003C4728">
        <w:t xml:space="preserve">    </w:t>
      </w:r>
      <w:r w:rsidRPr="003C4728">
        <w:rPr>
          <w:b/>
        </w:rPr>
        <w:t xml:space="preserve">SKLEP </w:t>
      </w:r>
      <w:r w:rsidR="009B78C5" w:rsidRPr="003C4728">
        <w:rPr>
          <w:b/>
        </w:rPr>
        <w:t>WIELOBRANŻOWY</w:t>
      </w:r>
    </w:p>
    <w:p w:rsidR="008F5BF4" w:rsidRPr="003C4728" w:rsidRDefault="008F5BF4" w:rsidP="008F5BF4">
      <w:pPr>
        <w:spacing w:line="360" w:lineRule="auto"/>
        <w:jc w:val="both"/>
        <w:rPr>
          <w:b/>
        </w:rPr>
      </w:pPr>
      <w:r w:rsidRPr="003C4728">
        <w:rPr>
          <w:b/>
        </w:rPr>
        <w:t xml:space="preserve">    </w:t>
      </w:r>
      <w:r w:rsidR="009B78C5" w:rsidRPr="003C4728">
        <w:rPr>
          <w:b/>
        </w:rPr>
        <w:t>Beata Iwaniak</w:t>
      </w:r>
    </w:p>
    <w:p w:rsidR="008F5BF4" w:rsidRDefault="009B78C5" w:rsidP="008F5BF4">
      <w:pPr>
        <w:spacing w:line="360" w:lineRule="auto"/>
        <w:jc w:val="both"/>
        <w:rPr>
          <w:b/>
        </w:rPr>
      </w:pPr>
      <w:r w:rsidRPr="003C4728">
        <w:rPr>
          <w:b/>
        </w:rPr>
        <w:t xml:space="preserve">    41-705</w:t>
      </w:r>
      <w:r w:rsidR="008F5BF4" w:rsidRPr="003C4728">
        <w:rPr>
          <w:b/>
        </w:rPr>
        <w:t xml:space="preserve"> Ruda Śląska ul.</w:t>
      </w:r>
      <w:r w:rsidR="00812791" w:rsidRPr="003C4728">
        <w:rPr>
          <w:b/>
        </w:rPr>
        <w:t xml:space="preserve"> </w:t>
      </w:r>
      <w:r w:rsidRPr="003C4728">
        <w:rPr>
          <w:b/>
        </w:rPr>
        <w:t>Wita Stwosza 13</w:t>
      </w:r>
    </w:p>
    <w:p w:rsidR="00B12495" w:rsidRPr="00B12495" w:rsidRDefault="00B12495" w:rsidP="008F5BF4">
      <w:pPr>
        <w:spacing w:line="360" w:lineRule="auto"/>
        <w:jc w:val="both"/>
        <w:rPr>
          <w:b/>
          <w:sz w:val="10"/>
        </w:rPr>
      </w:pPr>
    </w:p>
    <w:p w:rsidR="00B12495" w:rsidRDefault="00B12495" w:rsidP="00482ECE">
      <w:pPr>
        <w:spacing w:line="360" w:lineRule="auto"/>
        <w:ind w:firstLine="708"/>
        <w:jc w:val="both"/>
      </w:pPr>
      <w:r w:rsidRPr="00B12495">
        <w:t>W/w</w:t>
      </w:r>
      <w:r>
        <w:t xml:space="preserve"> oferta została odrzucona na podstawie art. 226 ust. 1 pkt. 6 ustawy, tj. oferta </w:t>
      </w:r>
      <w:r w:rsidRPr="00B12495">
        <w:t>nie została sporządzona lub przekazana w sposób zgodny z wymaganiami technicznymi oraz organizacyjnymi sporządzania lub przekazywania ofert przy użyciu środków komunikacji elektronicznej określonymi przez zamawiającego</w:t>
      </w:r>
      <w:r>
        <w:t>.</w:t>
      </w:r>
    </w:p>
    <w:p w:rsidR="00B12495" w:rsidRPr="00B12495" w:rsidRDefault="00B12495" w:rsidP="008F5BF4">
      <w:pPr>
        <w:spacing w:line="360" w:lineRule="auto"/>
        <w:jc w:val="both"/>
        <w:rPr>
          <w:sz w:val="14"/>
        </w:rPr>
      </w:pPr>
    </w:p>
    <w:p w:rsidR="00B12495" w:rsidRDefault="00B12495" w:rsidP="00482ECE">
      <w:pPr>
        <w:spacing w:line="360" w:lineRule="auto"/>
        <w:ind w:firstLine="708"/>
        <w:jc w:val="both"/>
      </w:pPr>
      <w:bookmarkStart w:id="0" w:name="_GoBack"/>
      <w:bookmarkEnd w:id="0"/>
      <w:r>
        <w:t xml:space="preserve">W związku z tym postępowanie zostało unieważnione zgodnie z art. 255 pkt 2 ustawy, tj. </w:t>
      </w:r>
      <w:r w:rsidRPr="00B12495">
        <w:t>wszystkie złożone wnioski o dopuszczenie do udziału w postępowaniu a</w:t>
      </w:r>
      <w:r>
        <w:t>lbo oferty podlegały odrzuceniu.</w:t>
      </w:r>
    </w:p>
    <w:p w:rsidR="00B12495" w:rsidRPr="00B12495" w:rsidRDefault="00B12495" w:rsidP="008F5BF4">
      <w:pPr>
        <w:spacing w:line="360" w:lineRule="auto"/>
        <w:jc w:val="both"/>
        <w:rPr>
          <w:sz w:val="10"/>
        </w:rPr>
      </w:pPr>
    </w:p>
    <w:p w:rsidR="00812791" w:rsidRDefault="00B12495" w:rsidP="00812791">
      <w:pPr>
        <w:spacing w:line="360" w:lineRule="auto"/>
        <w:jc w:val="both"/>
      </w:pPr>
      <w:r>
        <w:t xml:space="preserve">        </w:t>
      </w:r>
      <w:r w:rsidR="00812791" w:rsidRPr="003C3BB3">
        <w:t>Protokół sporządzono w jednym egzemplarzu.</w:t>
      </w:r>
    </w:p>
    <w:p w:rsidR="00B12495" w:rsidRPr="003C3BB3" w:rsidRDefault="00B12495" w:rsidP="00812791">
      <w:pPr>
        <w:spacing w:line="360" w:lineRule="auto"/>
        <w:jc w:val="both"/>
      </w:pPr>
    </w:p>
    <w:p w:rsidR="00812791" w:rsidRPr="003C3BB3" w:rsidRDefault="003C4728" w:rsidP="00812791">
      <w:pPr>
        <w:spacing w:line="360" w:lineRule="auto"/>
        <w:jc w:val="both"/>
      </w:pPr>
      <w:r>
        <w:t xml:space="preserve">         Barbara Kubica</w:t>
      </w:r>
      <w:r w:rsidR="00812791" w:rsidRPr="003C3BB3">
        <w:t xml:space="preserve">                                         </w:t>
      </w:r>
      <w:r>
        <w:t xml:space="preserve">                             </w:t>
      </w:r>
      <w:r w:rsidR="00812791" w:rsidRPr="003C3BB3">
        <w:t xml:space="preserve">  </w:t>
      </w:r>
      <w:r>
        <w:t>Grażyna Polczyk</w:t>
      </w:r>
    </w:p>
    <w:p w:rsidR="00BC00F8" w:rsidRPr="005E3A88" w:rsidRDefault="00812791" w:rsidP="005E3A88">
      <w:pPr>
        <w:spacing w:line="360" w:lineRule="auto"/>
        <w:jc w:val="both"/>
      </w:pPr>
      <w:r w:rsidRPr="003C3BB3">
        <w:t xml:space="preserve">       podpis protokolanta                                                       podpis przewodniczącego komisji                             </w:t>
      </w:r>
    </w:p>
    <w:sectPr w:rsidR="00BC00F8" w:rsidRPr="005E3A88" w:rsidSect="00B12495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D4B29"/>
    <w:multiLevelType w:val="hybridMultilevel"/>
    <w:tmpl w:val="E9CAA084"/>
    <w:lvl w:ilvl="0" w:tplc="45C299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F8"/>
    <w:rsid w:val="000608FD"/>
    <w:rsid w:val="001C0351"/>
    <w:rsid w:val="0020557C"/>
    <w:rsid w:val="002A0535"/>
    <w:rsid w:val="00315E8D"/>
    <w:rsid w:val="00357DB8"/>
    <w:rsid w:val="003C3BB3"/>
    <w:rsid w:val="003C4728"/>
    <w:rsid w:val="003C7944"/>
    <w:rsid w:val="003D1B32"/>
    <w:rsid w:val="0042045E"/>
    <w:rsid w:val="00482ECE"/>
    <w:rsid w:val="005E3A88"/>
    <w:rsid w:val="006938A1"/>
    <w:rsid w:val="007A5AAE"/>
    <w:rsid w:val="007B7911"/>
    <w:rsid w:val="008001A9"/>
    <w:rsid w:val="00812791"/>
    <w:rsid w:val="008F5BF4"/>
    <w:rsid w:val="009A34FE"/>
    <w:rsid w:val="009B78C5"/>
    <w:rsid w:val="00A74CED"/>
    <w:rsid w:val="00B12495"/>
    <w:rsid w:val="00B21807"/>
    <w:rsid w:val="00B35332"/>
    <w:rsid w:val="00B74A07"/>
    <w:rsid w:val="00BC00F8"/>
    <w:rsid w:val="00C2520D"/>
    <w:rsid w:val="00CC4589"/>
    <w:rsid w:val="00D438EC"/>
    <w:rsid w:val="00D61B70"/>
    <w:rsid w:val="00EA276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EF074-3907-448E-8F26-572887EA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7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7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Kubica</dc:creator>
  <cp:keywords/>
  <dc:description/>
  <cp:lastModifiedBy>uzytkownik</cp:lastModifiedBy>
  <cp:revision>6</cp:revision>
  <cp:lastPrinted>2022-10-24T12:52:00Z</cp:lastPrinted>
  <dcterms:created xsi:type="dcterms:W3CDTF">2023-01-24T08:51:00Z</dcterms:created>
  <dcterms:modified xsi:type="dcterms:W3CDTF">2023-01-24T09:02:00Z</dcterms:modified>
</cp:coreProperties>
</file>